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C5" w:rsidRPr="00F57338" w:rsidRDefault="00D71657" w:rsidP="00D71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38">
        <w:rPr>
          <w:rFonts w:ascii="Times New Roman" w:hAnsi="Times New Roman" w:cs="Times New Roman"/>
          <w:b/>
          <w:sz w:val="28"/>
          <w:szCs w:val="28"/>
        </w:rPr>
        <w:t>План мероприятий  учреждений культуры</w:t>
      </w:r>
      <w:r w:rsidR="00F57338" w:rsidRPr="00F57338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</w:t>
      </w:r>
      <w:r w:rsidRPr="00F573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338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Pr="00F57338">
        <w:rPr>
          <w:rFonts w:ascii="Times New Roman" w:hAnsi="Times New Roman" w:cs="Times New Roman"/>
          <w:b/>
          <w:sz w:val="28"/>
          <w:szCs w:val="28"/>
        </w:rPr>
        <w:t xml:space="preserve">  района  на  майские праздники</w:t>
      </w:r>
    </w:p>
    <w:tbl>
      <w:tblPr>
        <w:tblW w:w="10665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1"/>
        <w:gridCol w:w="5429"/>
        <w:gridCol w:w="1454"/>
        <w:gridCol w:w="1011"/>
      </w:tblGrid>
      <w:tr w:rsidR="00D71657" w:rsidRPr="00F57338" w:rsidTr="00D63BA5">
        <w:trPr>
          <w:trHeight w:val="600"/>
        </w:trPr>
        <w:tc>
          <w:tcPr>
            <w:tcW w:w="2771" w:type="dxa"/>
          </w:tcPr>
          <w:p w:rsidR="00D71657" w:rsidRPr="00F57338" w:rsidRDefault="00D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429" w:type="dxa"/>
          </w:tcPr>
          <w:p w:rsidR="00D71657" w:rsidRPr="00F57338" w:rsidRDefault="00D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454" w:type="dxa"/>
          </w:tcPr>
          <w:p w:rsidR="00D71657" w:rsidRPr="00F57338" w:rsidRDefault="00D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11" w:type="dxa"/>
          </w:tcPr>
          <w:p w:rsidR="00D71657" w:rsidRPr="00F57338" w:rsidRDefault="00D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71657" w:rsidRPr="00F57338" w:rsidTr="00D63BA5">
        <w:trPr>
          <w:trHeight w:val="375"/>
        </w:trPr>
        <w:tc>
          <w:tcPr>
            <w:tcW w:w="2771" w:type="dxa"/>
          </w:tcPr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Афанасовский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29" w:type="dxa"/>
          </w:tcPr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Вечер отдыха « Давно закончилась война»</w:t>
            </w:r>
          </w:p>
          <w:p w:rsidR="00D71657" w:rsidRPr="00F57338" w:rsidRDefault="00FD3C61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70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« Что бы  помнили»</w:t>
            </w: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Театрализованный вечер отдыха « Давно закончилась война»</w:t>
            </w: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D3C61" w:rsidRPr="00F57338" w:rsidRDefault="00FD3C61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Pr="00F57338" w:rsidRDefault="00FD3C61" w:rsidP="0095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1657" w:rsidRPr="00F57338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  <w:p w:rsidR="00FD3C61" w:rsidRPr="00F57338" w:rsidRDefault="00FD3C61" w:rsidP="0095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61" w:rsidRPr="00F57338" w:rsidRDefault="00FD3C61" w:rsidP="0095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   9 мая</w:t>
            </w:r>
          </w:p>
          <w:p w:rsidR="00D71657" w:rsidRPr="00F57338" w:rsidRDefault="00D71657" w:rsidP="0095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D71657" w:rsidRPr="00F57338" w:rsidRDefault="00FD3C61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Pr="00F57338" w:rsidRDefault="00D71657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D71657" w:rsidRPr="00F57338" w:rsidTr="00D63BA5">
        <w:trPr>
          <w:trHeight w:val="720"/>
        </w:trPr>
        <w:tc>
          <w:tcPr>
            <w:tcW w:w="2771" w:type="dxa"/>
          </w:tcPr>
          <w:p w:rsidR="00D71657" w:rsidRPr="00F57338" w:rsidRDefault="00FD3C61" w:rsidP="0095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Кипревский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29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Мультфильмы для  детей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« Кавказская пленница -2» кинофильм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 молодёжи 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  памяти  и концертная  программа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Гала-концерт « Солнечная карусель»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(  детские  и  взрослые коллективы)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Кинофильм « Битва за Севастополь»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Интерактивная  игра « Мы внуки Победы»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011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D71657" w:rsidRPr="00F57338" w:rsidTr="00D63BA5">
        <w:trPr>
          <w:trHeight w:val="315"/>
        </w:trPr>
        <w:tc>
          <w:tcPr>
            <w:tcW w:w="2771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29" w:type="dxa"/>
          </w:tcPr>
          <w:p w:rsidR="00D71657" w:rsidRPr="00F57338" w:rsidRDefault="009D414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 Это наша с тобою Победа»</w:t>
            </w:r>
          </w:p>
          <w:p w:rsidR="009D414B" w:rsidRPr="00F57338" w:rsidRDefault="009D414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  <w:tc>
          <w:tcPr>
            <w:tcW w:w="1454" w:type="dxa"/>
          </w:tcPr>
          <w:p w:rsidR="00D71657" w:rsidRPr="00F57338" w:rsidRDefault="009D414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9D414B" w:rsidRPr="00F57338" w:rsidRDefault="009D414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4B" w:rsidRPr="00F57338" w:rsidRDefault="009D414B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   9 мая </w:t>
            </w:r>
          </w:p>
        </w:tc>
        <w:tc>
          <w:tcPr>
            <w:tcW w:w="1011" w:type="dxa"/>
          </w:tcPr>
          <w:p w:rsidR="00D71657" w:rsidRPr="00F57338" w:rsidRDefault="009D414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D414B" w:rsidRPr="00F57338" w:rsidRDefault="009D414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4B" w:rsidRPr="00F57338" w:rsidRDefault="009D414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D71657" w:rsidRPr="00F57338" w:rsidTr="00D63BA5">
        <w:trPr>
          <w:trHeight w:val="263"/>
        </w:trPr>
        <w:tc>
          <w:tcPr>
            <w:tcW w:w="2771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Илькинский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29" w:type="dxa"/>
          </w:tcPr>
          <w:p w:rsidR="00D71657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памяти, концерт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лькино</w:t>
            </w:r>
            <w:proofErr w:type="spellEnd"/>
          </w:p>
        </w:tc>
        <w:tc>
          <w:tcPr>
            <w:tcW w:w="1454" w:type="dxa"/>
          </w:tcPr>
          <w:p w:rsidR="00D71657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011" w:type="dxa"/>
          </w:tcPr>
          <w:p w:rsidR="00D71657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D71657" w:rsidRPr="00F57338" w:rsidTr="00D63BA5">
        <w:trPr>
          <w:trHeight w:val="495"/>
        </w:trPr>
        <w:tc>
          <w:tcPr>
            <w:tcW w:w="2771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8"/>
                <w:szCs w:val="28"/>
              </w:rPr>
              <w:t>Горкинский</w:t>
            </w:r>
            <w:proofErr w:type="spellEnd"/>
            <w:r w:rsidRPr="00F57338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</w:tcPr>
          <w:p w:rsidR="00D71657" w:rsidRPr="00F57338" w:rsidRDefault="00D63BA5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D63BA5" w:rsidRPr="00F57338" w:rsidRDefault="00D63BA5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Громкие чтения « Читаем детям  о войне»</w:t>
            </w:r>
          </w:p>
          <w:p w:rsidR="00D63BA5" w:rsidRPr="00F57338" w:rsidRDefault="00D63BA5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 памяти, полевая кухня, концерт</w:t>
            </w:r>
          </w:p>
          <w:p w:rsidR="00D63BA5" w:rsidRPr="00F57338" w:rsidRDefault="00D63BA5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70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454" w:type="dxa"/>
          </w:tcPr>
          <w:p w:rsidR="00D71657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011" w:type="dxa"/>
          </w:tcPr>
          <w:p w:rsidR="00D71657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D71657" w:rsidRPr="00F57338" w:rsidTr="00D63BA5">
        <w:trPr>
          <w:trHeight w:val="375"/>
        </w:trPr>
        <w:tc>
          <w:tcPr>
            <w:tcW w:w="2771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Ефремовский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29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Праздничная  дискотека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Открытие  нового памятника  воинам, погибшим  во  время ВОВ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1454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мая 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A6A9B" w:rsidRPr="00F57338" w:rsidRDefault="00EA6A9B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B" w:rsidRPr="00F57338" w:rsidRDefault="00EA6A9B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5733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A6A9B" w:rsidRPr="00F57338" w:rsidRDefault="00EA6A9B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     9 мая </w:t>
            </w:r>
          </w:p>
        </w:tc>
        <w:tc>
          <w:tcPr>
            <w:tcW w:w="1011" w:type="dxa"/>
          </w:tcPr>
          <w:p w:rsidR="00D71657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20-00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FD3C61" w:rsidRPr="00F57338" w:rsidRDefault="00FD3C61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A6A9B" w:rsidRPr="00F57338" w:rsidRDefault="00EA6A9B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A6A9B" w:rsidRPr="00F57338" w:rsidRDefault="00EA6A9B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12-00</w:t>
            </w:r>
          </w:p>
          <w:p w:rsidR="00EA6A9B" w:rsidRPr="00F57338" w:rsidRDefault="00EA6A9B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12-00</w:t>
            </w:r>
          </w:p>
        </w:tc>
      </w:tr>
      <w:tr w:rsidR="00D71657" w:rsidRPr="00F57338" w:rsidTr="00D63BA5">
        <w:trPr>
          <w:trHeight w:val="525"/>
        </w:trPr>
        <w:tc>
          <w:tcPr>
            <w:tcW w:w="2771" w:type="dxa"/>
          </w:tcPr>
          <w:p w:rsidR="00D71657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Храпковский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29" w:type="dxa"/>
          </w:tcPr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 детей « Весенний калейдоскоп»</w:t>
            </w:r>
          </w:p>
          <w:p w:rsidR="00D71657" w:rsidRPr="00F57338" w:rsidRDefault="0034470A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тружеников тыла и ветеранов на дому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о земляках « Помним, гордимся»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Презентация книги  о земляках</w:t>
            </w:r>
          </w:p>
        </w:tc>
        <w:tc>
          <w:tcPr>
            <w:tcW w:w="1454" w:type="dxa"/>
          </w:tcPr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011" w:type="dxa"/>
          </w:tcPr>
          <w:p w:rsidR="00D71657" w:rsidRPr="00F57338" w:rsidRDefault="006A470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D71657" w:rsidRPr="00F57338" w:rsidTr="00D63BA5">
        <w:trPr>
          <w:trHeight w:val="4065"/>
        </w:trPr>
        <w:tc>
          <w:tcPr>
            <w:tcW w:w="2771" w:type="dxa"/>
          </w:tcPr>
          <w:p w:rsidR="00D71657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Федоровский ДК</w:t>
            </w:r>
          </w:p>
        </w:tc>
        <w:tc>
          <w:tcPr>
            <w:tcW w:w="5429" w:type="dxa"/>
          </w:tcPr>
          <w:p w:rsidR="00D71657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« Мир, труд, май»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 памяти  в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инеево</w:t>
            </w:r>
            <w:proofErr w:type="spellEnd"/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в д.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 в д.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Илейкино</w:t>
            </w:r>
            <w:proofErr w:type="spellEnd"/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в д.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 памяти в д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едоровское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программа, посвященная  Дню Победы</w:t>
            </w:r>
          </w:p>
        </w:tc>
        <w:tc>
          <w:tcPr>
            <w:tcW w:w="1454" w:type="dxa"/>
          </w:tcPr>
          <w:p w:rsidR="00D71657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011" w:type="dxa"/>
          </w:tcPr>
          <w:p w:rsidR="00D71657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EA6A9B" w:rsidRPr="00F57338" w:rsidTr="00D63BA5">
        <w:trPr>
          <w:trHeight w:val="698"/>
        </w:trPr>
        <w:tc>
          <w:tcPr>
            <w:tcW w:w="2771" w:type="dxa"/>
          </w:tcPr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  <w:tc>
          <w:tcPr>
            <w:tcW w:w="5429" w:type="dxa"/>
          </w:tcPr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Страна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( показ мультфильмов)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Дискотека для  детей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Весёлые ребята»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Конкурс  дет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исунка « Спасибо деду за Победу»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Видеомультфильм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« Сказка за  сказкой»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Громкие  чтения « Читаем детям о войне»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 ветеранов  на дому « Внуки для Победы»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Открытие мемориала в сквере « Слава тебе, победитель солдат»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Шествие с фото « Бессмертный  полк»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 « Песни  военных лет»</w:t>
            </w:r>
          </w:p>
        </w:tc>
        <w:tc>
          <w:tcPr>
            <w:tcW w:w="1454" w:type="dxa"/>
          </w:tcPr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3 мая 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433089" w:rsidRPr="00F57338" w:rsidRDefault="00433089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   9 мая </w:t>
            </w:r>
          </w:p>
          <w:p w:rsidR="00433089" w:rsidRPr="00F57338" w:rsidRDefault="00433089" w:rsidP="00952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       9 мая</w:t>
            </w:r>
          </w:p>
        </w:tc>
        <w:tc>
          <w:tcPr>
            <w:tcW w:w="1011" w:type="dxa"/>
          </w:tcPr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</w:t>
            </w: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EA6A9B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A6A9B" w:rsidRPr="00F57338" w:rsidTr="00D63BA5">
        <w:trPr>
          <w:trHeight w:val="603"/>
        </w:trPr>
        <w:tc>
          <w:tcPr>
            <w:tcW w:w="2771" w:type="dxa"/>
          </w:tcPr>
          <w:p w:rsidR="00EA6A9B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Филипповский ДК</w:t>
            </w:r>
          </w:p>
        </w:tc>
        <w:tc>
          <w:tcPr>
            <w:tcW w:w="5429" w:type="dxa"/>
          </w:tcPr>
          <w:p w:rsidR="00EA6A9B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День весны и труда»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посвященная 70-летию Победы 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 памяти д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убки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spellEnd"/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Акция  « Бессмертный полк» 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шествие  с  фотографиями  ветеранов)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  памяти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полевая кухня</w:t>
            </w:r>
          </w:p>
        </w:tc>
        <w:tc>
          <w:tcPr>
            <w:tcW w:w="1454" w:type="dxa"/>
          </w:tcPr>
          <w:p w:rsidR="00EA6A9B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011" w:type="dxa"/>
          </w:tcPr>
          <w:p w:rsidR="00EA6A9B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4470A" w:rsidRPr="00F57338" w:rsidRDefault="0034470A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EA6A9B" w:rsidRPr="00F57338" w:rsidTr="00D63BA5">
        <w:trPr>
          <w:trHeight w:val="525"/>
        </w:trPr>
        <w:tc>
          <w:tcPr>
            <w:tcW w:w="2771" w:type="dxa"/>
          </w:tcPr>
          <w:p w:rsidR="00EA6A9B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Песьяновский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29" w:type="dxa"/>
          </w:tcPr>
          <w:p w:rsidR="00EA6A9B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памятника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ынино</w:t>
            </w:r>
            <w:proofErr w:type="spellEnd"/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70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(митинг, концерт)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есьяне</w:t>
            </w:r>
            <w:proofErr w:type="spellEnd"/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( полевая кухня, концерт)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A6A9B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011" w:type="dxa"/>
          </w:tcPr>
          <w:p w:rsidR="00EA6A9B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A5" w:rsidRPr="00F57338" w:rsidRDefault="00D63BA5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EA6A9B" w:rsidRPr="00F57338" w:rsidTr="00D63BA5">
        <w:trPr>
          <w:trHeight w:val="534"/>
        </w:trPr>
        <w:tc>
          <w:tcPr>
            <w:tcW w:w="2771" w:type="dxa"/>
          </w:tcPr>
          <w:p w:rsidR="00EA6A9B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Елецкий ДК</w:t>
            </w:r>
          </w:p>
        </w:tc>
        <w:tc>
          <w:tcPr>
            <w:tcW w:w="5429" w:type="dxa"/>
          </w:tcPr>
          <w:p w:rsidR="00B77728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Общий  субботник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Ретро- дискотека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Концерт-посиделки</w:t>
            </w:r>
            <w:proofErr w:type="gramEnd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 « О той войне»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Гала-концерт « Солнечная карусель»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A6A9B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433089" w:rsidRPr="00F57338" w:rsidRDefault="00433089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 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011" w:type="dxa"/>
          </w:tcPr>
          <w:p w:rsidR="00EA6A9B" w:rsidRPr="00F57338" w:rsidRDefault="00EA6A9B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EA6A9B" w:rsidRPr="00F57338" w:rsidTr="00D63BA5">
        <w:trPr>
          <w:trHeight w:val="420"/>
        </w:trPr>
        <w:tc>
          <w:tcPr>
            <w:tcW w:w="2771" w:type="dxa"/>
          </w:tcPr>
          <w:p w:rsidR="00EA6A9B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Зареченский ДК</w:t>
            </w:r>
          </w:p>
        </w:tc>
        <w:tc>
          <w:tcPr>
            <w:tcW w:w="5429" w:type="dxa"/>
          </w:tcPr>
          <w:p w:rsidR="00EA6A9B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Посадка аллеи памяти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Весна  на  Зареченских улицах»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отдыха 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Митинг-концерт в д. </w:t>
            </w:r>
            <w:proofErr w:type="spellStart"/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Ратьково</w:t>
            </w:r>
            <w:proofErr w:type="spellEnd"/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Митинг-концерт в д. Заречье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Футбольный и волейбольный  матчи, посвященные 70-летию Победы в ВОВ</w:t>
            </w:r>
          </w:p>
        </w:tc>
        <w:tc>
          <w:tcPr>
            <w:tcW w:w="1454" w:type="dxa"/>
          </w:tcPr>
          <w:p w:rsidR="00EA6A9B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1мая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011" w:type="dxa"/>
          </w:tcPr>
          <w:p w:rsidR="00EA6A9B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28" w:rsidRPr="00F57338" w:rsidRDefault="00B77728" w:rsidP="00952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</w:tbl>
    <w:p w:rsidR="009F358B" w:rsidRDefault="009F358B">
      <w:pPr>
        <w:jc w:val="center"/>
        <w:rPr>
          <w:b/>
          <w:sz w:val="28"/>
          <w:szCs w:val="28"/>
        </w:rPr>
      </w:pPr>
    </w:p>
    <w:p w:rsidR="009F358B" w:rsidRDefault="009F358B" w:rsidP="009F358B">
      <w:pPr>
        <w:rPr>
          <w:sz w:val="28"/>
          <w:szCs w:val="28"/>
        </w:rPr>
      </w:pPr>
    </w:p>
    <w:p w:rsidR="009F358B" w:rsidRPr="009F358B" w:rsidRDefault="009F358B" w:rsidP="009F35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F358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9F358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F358B">
        <w:rPr>
          <w:rFonts w:ascii="Times New Roman" w:hAnsi="Times New Roman" w:cs="Times New Roman"/>
          <w:sz w:val="28"/>
          <w:szCs w:val="28"/>
        </w:rPr>
        <w:t xml:space="preserve">тделом по культуре </w:t>
      </w:r>
    </w:p>
    <w:p w:rsidR="00D71657" w:rsidRPr="009F358B" w:rsidRDefault="009F358B" w:rsidP="009F358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F358B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58B"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 w:rsidRPr="009F358B">
        <w:rPr>
          <w:rFonts w:ascii="Times New Roman" w:hAnsi="Times New Roman" w:cs="Times New Roman"/>
          <w:sz w:val="28"/>
          <w:szCs w:val="28"/>
        </w:rPr>
        <w:t>Сабурский</w:t>
      </w:r>
      <w:proofErr w:type="spellEnd"/>
    </w:p>
    <w:sectPr w:rsidR="00D71657" w:rsidRPr="009F358B" w:rsidSect="004B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57"/>
    <w:rsid w:val="000B276B"/>
    <w:rsid w:val="0034470A"/>
    <w:rsid w:val="003B68F3"/>
    <w:rsid w:val="00433089"/>
    <w:rsid w:val="004A13FA"/>
    <w:rsid w:val="004B3DAA"/>
    <w:rsid w:val="006A4709"/>
    <w:rsid w:val="006B470E"/>
    <w:rsid w:val="00940895"/>
    <w:rsid w:val="00952239"/>
    <w:rsid w:val="009D414B"/>
    <w:rsid w:val="009F358B"/>
    <w:rsid w:val="00B77728"/>
    <w:rsid w:val="00D37AC9"/>
    <w:rsid w:val="00D63BA5"/>
    <w:rsid w:val="00D71657"/>
    <w:rsid w:val="00EA6A9B"/>
    <w:rsid w:val="00EF5F52"/>
    <w:rsid w:val="00F57338"/>
    <w:rsid w:val="00F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2B31-1E4D-41CC-979B-BBA7600F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SaburskySV</cp:lastModifiedBy>
  <cp:revision>8</cp:revision>
  <dcterms:created xsi:type="dcterms:W3CDTF">2015-04-29T09:40:00Z</dcterms:created>
  <dcterms:modified xsi:type="dcterms:W3CDTF">2015-04-29T12:22:00Z</dcterms:modified>
</cp:coreProperties>
</file>